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E9357" w14:textId="097A876A" w:rsidR="004D022D" w:rsidRPr="00F16523" w:rsidRDefault="00F16523" w:rsidP="00BA2547">
      <w:pPr>
        <w:jc w:val="center"/>
        <w:rPr>
          <w:b/>
          <w:lang w:val="en-CA"/>
        </w:rPr>
      </w:pPr>
      <w:r w:rsidRPr="00F16523">
        <w:rPr>
          <w:b/>
          <w:lang w:val="en-CA"/>
        </w:rPr>
        <w:t>Naked wines</w:t>
      </w:r>
      <w:r w:rsidR="0062539E">
        <w:rPr>
          <w:b/>
          <w:lang w:val="en-CA"/>
        </w:rPr>
        <w:t xml:space="preserve"> (class notes)</w:t>
      </w:r>
    </w:p>
    <w:p w14:paraId="2E0740B5" w14:textId="77777777" w:rsidR="00F16523" w:rsidRPr="00F16523" w:rsidRDefault="00F16523">
      <w:pPr>
        <w:rPr>
          <w:lang w:val="en-CA"/>
        </w:rPr>
      </w:pPr>
    </w:p>
    <w:p w14:paraId="674A19E5" w14:textId="77777777" w:rsidR="00F16523" w:rsidRPr="00F16523" w:rsidRDefault="00F16523" w:rsidP="00F16523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F16523">
        <w:rPr>
          <w:b/>
          <w:lang w:val="en-CA"/>
        </w:rPr>
        <w:t>Value Proposition</w:t>
      </w:r>
    </w:p>
    <w:p w14:paraId="20D06499" w14:textId="77777777" w:rsidR="00F16523" w:rsidRPr="000034B2" w:rsidRDefault="00F16523" w:rsidP="00F16523">
      <w:pPr>
        <w:pStyle w:val="ListParagraph"/>
        <w:numPr>
          <w:ilvl w:val="1"/>
          <w:numId w:val="1"/>
        </w:numPr>
        <w:rPr>
          <w:u w:val="single"/>
          <w:lang w:val="en-CA"/>
        </w:rPr>
      </w:pPr>
      <w:r w:rsidRPr="000034B2">
        <w:rPr>
          <w:u w:val="single"/>
          <w:lang w:val="en-CA"/>
        </w:rPr>
        <w:t>Suppliers</w:t>
      </w:r>
    </w:p>
    <w:p w14:paraId="75B00577" w14:textId="77777777" w:rsidR="00F16523" w:rsidRDefault="00F16523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Build their brand (brand recognition)</w:t>
      </w:r>
    </w:p>
    <w:p w14:paraId="7CCE95CC" w14:textId="77777777" w:rsidR="00F16523" w:rsidRDefault="00F16523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Access to funding if they were no previous funding (rejected loans)</w:t>
      </w:r>
    </w:p>
    <w:p w14:paraId="1C559EC9" w14:textId="77777777" w:rsidR="00F16523" w:rsidRDefault="00F16523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Make friends with wine lovers</w:t>
      </w:r>
    </w:p>
    <w:p w14:paraId="3CA9997E" w14:textId="37F4EBA9" w:rsidR="0062539E" w:rsidRDefault="0062539E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Acquire industry knowledge (equipment </w:t>
      </w:r>
      <w:proofErr w:type="spellStart"/>
      <w:r>
        <w:rPr>
          <w:lang w:val="en-CA"/>
        </w:rPr>
        <w:t>etc</w:t>
      </w:r>
      <w:proofErr w:type="spellEnd"/>
      <w:r>
        <w:rPr>
          <w:lang w:val="en-CA"/>
        </w:rPr>
        <w:t>, consumer contribution)</w:t>
      </w:r>
    </w:p>
    <w:p w14:paraId="4A017169" w14:textId="518D480C" w:rsidR="0062539E" w:rsidRDefault="0062539E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Find partners and collaborate (combine knowledge and make wine)</w:t>
      </w:r>
    </w:p>
    <w:p w14:paraId="3841BCDF" w14:textId="77777777" w:rsidR="00DE7BF9" w:rsidRDefault="00DE7BF9" w:rsidP="00DE7BF9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Save 50% of profit</w:t>
      </w:r>
    </w:p>
    <w:p w14:paraId="328520A2" w14:textId="2B60FE21" w:rsidR="00DE7BF9" w:rsidRDefault="00624740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Gain exposure</w:t>
      </w:r>
    </w:p>
    <w:p w14:paraId="015EC4B6" w14:textId="0F073C7A" w:rsidR="00C313C4" w:rsidRPr="00F16523" w:rsidRDefault="00C313C4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Naked wines </w:t>
      </w:r>
      <w:proofErr w:type="gramStart"/>
      <w:r>
        <w:rPr>
          <w:lang w:val="en-CA"/>
        </w:rPr>
        <w:t>leases</w:t>
      </w:r>
      <w:proofErr w:type="gramEnd"/>
      <w:r>
        <w:rPr>
          <w:lang w:val="en-CA"/>
        </w:rPr>
        <w:t xml:space="preserve"> facility to facilitate their process (virtual naked wine)</w:t>
      </w:r>
    </w:p>
    <w:p w14:paraId="1BB9393F" w14:textId="77777777" w:rsidR="00F16523" w:rsidRPr="000034B2" w:rsidRDefault="00F16523" w:rsidP="00F16523">
      <w:pPr>
        <w:pStyle w:val="ListParagraph"/>
        <w:numPr>
          <w:ilvl w:val="1"/>
          <w:numId w:val="1"/>
        </w:numPr>
        <w:rPr>
          <w:u w:val="single"/>
          <w:lang w:val="en-CA"/>
        </w:rPr>
      </w:pPr>
      <w:r w:rsidRPr="000034B2">
        <w:rPr>
          <w:u w:val="single"/>
          <w:lang w:val="en-CA"/>
        </w:rPr>
        <w:t>Consumers</w:t>
      </w:r>
    </w:p>
    <w:p w14:paraId="2BD5F084" w14:textId="77777777" w:rsidR="00F16523" w:rsidRDefault="00F16523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Discover new wines</w:t>
      </w:r>
    </w:p>
    <w:p w14:paraId="4978CE7F" w14:textId="77777777" w:rsidR="00F16523" w:rsidRDefault="00F16523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Lower prices than retails (40-60% discount)</w:t>
      </w:r>
    </w:p>
    <w:p w14:paraId="06A323A6" w14:textId="77777777" w:rsidR="00F16523" w:rsidRDefault="00F16523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High quality wine in a customized way (according to their preferences)</w:t>
      </w:r>
    </w:p>
    <w:p w14:paraId="3B9B3E31" w14:textId="77777777" w:rsidR="00F16523" w:rsidRDefault="00F16523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Exclusivity of product</w:t>
      </w:r>
    </w:p>
    <w:p w14:paraId="1B2CC1B2" w14:textId="7D999F20" w:rsidR="0062539E" w:rsidRDefault="0062539E" w:rsidP="00F16523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Sense of ownership</w:t>
      </w:r>
    </w:p>
    <w:p w14:paraId="3411C2CF" w14:textId="286B5FDC" w:rsidR="0062539E" w:rsidRPr="000034B2" w:rsidRDefault="0062539E" w:rsidP="0062539E">
      <w:pPr>
        <w:pStyle w:val="ListParagraph"/>
        <w:numPr>
          <w:ilvl w:val="1"/>
          <w:numId w:val="1"/>
        </w:numPr>
        <w:rPr>
          <w:u w:val="single"/>
          <w:lang w:val="en-CA"/>
        </w:rPr>
      </w:pPr>
      <w:r w:rsidRPr="000034B2">
        <w:rPr>
          <w:u w:val="single"/>
          <w:lang w:val="en-CA"/>
        </w:rPr>
        <w:t>Platform</w:t>
      </w:r>
    </w:p>
    <w:p w14:paraId="694683BF" w14:textId="18CB093B" w:rsidR="0062539E" w:rsidRDefault="0062539E" w:rsidP="0062539E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Platform helps them</w:t>
      </w:r>
      <w:r>
        <w:rPr>
          <w:lang w:val="en-CA"/>
        </w:rPr>
        <w:t xml:space="preserve"> harness social media power</w:t>
      </w:r>
    </w:p>
    <w:p w14:paraId="3B766DD2" w14:textId="77777777" w:rsidR="0062539E" w:rsidRDefault="0062539E" w:rsidP="0062539E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Interaction, communication, suggestions and ratings available</w:t>
      </w:r>
    </w:p>
    <w:p w14:paraId="3A493A89" w14:textId="3D6A3C43" w:rsidR="0062539E" w:rsidRDefault="00C313C4" w:rsidP="0062539E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Transparency – why the name ‘Naked wines’ (about quality)</w:t>
      </w:r>
    </w:p>
    <w:p w14:paraId="122D70B8" w14:textId="77777777" w:rsidR="00D422F7" w:rsidRDefault="00D422F7" w:rsidP="0062539E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Based on:</w:t>
      </w:r>
    </w:p>
    <w:p w14:paraId="6085980B" w14:textId="77777777" w:rsidR="00D422F7" w:rsidRPr="000034B2" w:rsidRDefault="00D422F7" w:rsidP="00D422F7">
      <w:pPr>
        <w:pStyle w:val="ListParagraph"/>
        <w:numPr>
          <w:ilvl w:val="3"/>
          <w:numId w:val="1"/>
        </w:numPr>
        <w:rPr>
          <w:i/>
          <w:lang w:val="en-CA"/>
        </w:rPr>
      </w:pPr>
      <w:r w:rsidRPr="000034B2">
        <w:rPr>
          <w:i/>
          <w:lang w:val="en-CA"/>
        </w:rPr>
        <w:t xml:space="preserve"> crowdfunding </w:t>
      </w:r>
    </w:p>
    <w:p w14:paraId="4BFF3E96" w14:textId="409DBAD4" w:rsidR="00D422F7" w:rsidRDefault="00D422F7" w:rsidP="00D422F7">
      <w:pPr>
        <w:pStyle w:val="ListParagraph"/>
        <w:numPr>
          <w:ilvl w:val="4"/>
          <w:numId w:val="1"/>
        </w:numPr>
        <w:rPr>
          <w:lang w:val="en-CA"/>
        </w:rPr>
      </w:pPr>
      <w:r>
        <w:rPr>
          <w:lang w:val="en-CA"/>
        </w:rPr>
        <w:t>consumers funding the wine projects</w:t>
      </w:r>
      <w:r>
        <w:rPr>
          <w:lang w:val="en-CA"/>
        </w:rPr>
        <w:tab/>
      </w:r>
    </w:p>
    <w:p w14:paraId="1DE104E3" w14:textId="1A10D0F8" w:rsidR="00D422F7" w:rsidRPr="000034B2" w:rsidRDefault="00D422F7" w:rsidP="00D422F7">
      <w:pPr>
        <w:pStyle w:val="ListParagraph"/>
        <w:numPr>
          <w:ilvl w:val="3"/>
          <w:numId w:val="1"/>
        </w:numPr>
        <w:rPr>
          <w:i/>
          <w:lang w:val="en-CA"/>
        </w:rPr>
      </w:pPr>
      <w:r w:rsidRPr="000034B2">
        <w:rPr>
          <w:i/>
          <w:lang w:val="en-CA"/>
        </w:rPr>
        <w:t>crowdsourcing</w:t>
      </w:r>
    </w:p>
    <w:p w14:paraId="682B0121" w14:textId="0FAF3FD6" w:rsidR="00D422F7" w:rsidRDefault="00D422F7" w:rsidP="00D422F7">
      <w:pPr>
        <w:pStyle w:val="ListParagraph"/>
        <w:numPr>
          <w:ilvl w:val="4"/>
          <w:numId w:val="1"/>
        </w:numPr>
        <w:rPr>
          <w:lang w:val="en-CA"/>
        </w:rPr>
      </w:pPr>
      <w:r>
        <w:rPr>
          <w:lang w:val="en-CA"/>
        </w:rPr>
        <w:t>consumers engaging and fine tuning these wines (very knowledgeable)</w:t>
      </w:r>
    </w:p>
    <w:p w14:paraId="7E153C17" w14:textId="6228EBD4" w:rsidR="00D422F7" w:rsidRDefault="00D422F7" w:rsidP="00D422F7">
      <w:pPr>
        <w:pStyle w:val="ListParagraph"/>
        <w:numPr>
          <w:ilvl w:val="4"/>
          <w:numId w:val="1"/>
        </w:numPr>
        <w:rPr>
          <w:lang w:val="en-CA"/>
        </w:rPr>
      </w:pPr>
      <w:r>
        <w:rPr>
          <w:lang w:val="en-CA"/>
        </w:rPr>
        <w:t>example: Argentina where winemakers exhibit their products and invite consumers to choose a winner which is the one that gets produced</w:t>
      </w:r>
    </w:p>
    <w:p w14:paraId="51ABDEF8" w14:textId="0CD8F0AF" w:rsidR="000034B2" w:rsidRPr="000034B2" w:rsidRDefault="000034B2" w:rsidP="000034B2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0034B2">
        <w:rPr>
          <w:b/>
          <w:lang w:val="en-CA"/>
        </w:rPr>
        <w:t>Market Opportunity</w:t>
      </w:r>
    </w:p>
    <w:p w14:paraId="4995A49D" w14:textId="5F715D27" w:rsidR="000034B2" w:rsidRDefault="0039157C" w:rsidP="000034B2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Wine Industry has a certain structure and relies on the 3-tier network (traditional) and only retail stores can sell directly to consumers. These regulations/control are enforced for security.</w:t>
      </w:r>
    </w:p>
    <w:p w14:paraId="5FE1406C" w14:textId="43548ACE" w:rsidR="0039157C" w:rsidRDefault="0039157C" w:rsidP="000034B2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Naked wines saw this as an opportunity to disrupt this industry and have a platform</w:t>
      </w:r>
      <w:r w:rsidR="00A65B7A">
        <w:rPr>
          <w:lang w:val="en-CA"/>
        </w:rPr>
        <w:t xml:space="preserve"> where individuals skip the regulations due to the new law changes in the US. Hence no barriers. (DTC – Direct to Consumers)</w:t>
      </w:r>
    </w:p>
    <w:p w14:paraId="2D959C62" w14:textId="77777777" w:rsidR="000F57A3" w:rsidRDefault="000F57A3" w:rsidP="000F57A3">
      <w:pPr>
        <w:pStyle w:val="ListParagraph"/>
        <w:ind w:left="1440"/>
        <w:rPr>
          <w:lang w:val="en-CA"/>
        </w:rPr>
      </w:pPr>
    </w:p>
    <w:p w14:paraId="5F9D16CB" w14:textId="77777777" w:rsidR="000F57A3" w:rsidRDefault="000F57A3" w:rsidP="000F57A3">
      <w:pPr>
        <w:pStyle w:val="ListParagraph"/>
        <w:ind w:left="1440"/>
        <w:rPr>
          <w:lang w:val="en-CA"/>
        </w:rPr>
      </w:pPr>
    </w:p>
    <w:p w14:paraId="7F3B4E76" w14:textId="64638921" w:rsidR="00333E05" w:rsidRPr="00333E05" w:rsidRDefault="00333E05" w:rsidP="00333E05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333E05">
        <w:rPr>
          <w:b/>
          <w:lang w:val="en-CA"/>
        </w:rPr>
        <w:t>Revenue Model</w:t>
      </w:r>
    </w:p>
    <w:p w14:paraId="213E0C1D" w14:textId="65447947" w:rsidR="00333E05" w:rsidRDefault="00333E05" w:rsidP="00333E05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Subscription-based model (95% of</w:t>
      </w:r>
      <w:r w:rsidR="002B765F">
        <w:rPr>
          <w:lang w:val="en-CA"/>
        </w:rPr>
        <w:t xml:space="preserve"> their</w:t>
      </w:r>
      <w:r>
        <w:rPr>
          <w:lang w:val="en-CA"/>
        </w:rPr>
        <w:t xml:space="preserve"> consumers are members</w:t>
      </w:r>
      <w:r w:rsidR="002B765F">
        <w:rPr>
          <w:lang w:val="en-CA"/>
        </w:rPr>
        <w:t>/angels</w:t>
      </w:r>
      <w:r>
        <w:rPr>
          <w:lang w:val="en-CA"/>
        </w:rPr>
        <w:t>)</w:t>
      </w:r>
    </w:p>
    <w:p w14:paraId="03FB0179" w14:textId="37975FCF" w:rsidR="002B765F" w:rsidRDefault="002B765F" w:rsidP="00333E05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Emphasis of quality</w:t>
      </w:r>
    </w:p>
    <w:p w14:paraId="4F743162" w14:textId="42298CEE" w:rsidR="002B765F" w:rsidRDefault="002B765F" w:rsidP="00333E05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$40/month</w:t>
      </w:r>
    </w:p>
    <w:p w14:paraId="45434E8F" w14:textId="0529CE29" w:rsidR="002B765F" w:rsidRPr="001C5994" w:rsidRDefault="002B765F" w:rsidP="00333E05">
      <w:pPr>
        <w:pStyle w:val="ListParagraph"/>
        <w:numPr>
          <w:ilvl w:val="1"/>
          <w:numId w:val="1"/>
        </w:numPr>
        <w:rPr>
          <w:u w:val="single"/>
          <w:lang w:val="en-CA"/>
        </w:rPr>
      </w:pPr>
      <w:r w:rsidRPr="001C5994">
        <w:rPr>
          <w:u w:val="single"/>
          <w:lang w:val="en-CA"/>
        </w:rPr>
        <w:lastRenderedPageBreak/>
        <w:t>Number of consumer vs revenue:</w:t>
      </w:r>
    </w:p>
    <w:p w14:paraId="41D28114" w14:textId="200F472A" w:rsidR="002B765F" w:rsidRDefault="002B765F" w:rsidP="002B765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Monthly subscription – 150,000 angels</w:t>
      </w:r>
    </w:p>
    <w:p w14:paraId="2FD69B57" w14:textId="5E8B33AE" w:rsidR="002B765F" w:rsidRDefault="002B765F" w:rsidP="002B765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Revenue: $250 Million USD</w:t>
      </w:r>
    </w:p>
    <w:p w14:paraId="1DC7A5BF" w14:textId="560AD52C" w:rsidR="00345AB8" w:rsidRDefault="00345AB8" w:rsidP="002B765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Remaining undisclosed amount used to finance projects and platform upgrade etc.…</w:t>
      </w:r>
    </w:p>
    <w:p w14:paraId="1B2B0808" w14:textId="44B54CA9" w:rsidR="00345AB8" w:rsidRDefault="00345AB8" w:rsidP="002B765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Build up the consumer account with the contributions</w:t>
      </w:r>
      <w:r w:rsidR="002A2DB2">
        <w:rPr>
          <w:lang w:val="en-CA"/>
        </w:rPr>
        <w:t xml:space="preserve"> (consumers)</w:t>
      </w:r>
    </w:p>
    <w:p w14:paraId="4E84D43B" w14:textId="0B91A12D" w:rsidR="00482A19" w:rsidRPr="001C5994" w:rsidRDefault="00482A19" w:rsidP="00482A19">
      <w:pPr>
        <w:pStyle w:val="ListParagraph"/>
        <w:numPr>
          <w:ilvl w:val="1"/>
          <w:numId w:val="1"/>
        </w:numPr>
        <w:rPr>
          <w:u w:val="single"/>
          <w:lang w:val="en-CA"/>
        </w:rPr>
      </w:pPr>
      <w:r w:rsidRPr="001C5994">
        <w:rPr>
          <w:u w:val="single"/>
          <w:lang w:val="en-CA"/>
        </w:rPr>
        <w:t>Wine Pricing</w:t>
      </w:r>
    </w:p>
    <w:p w14:paraId="58CEAB62" w14:textId="49F687B1" w:rsidR="00482A19" w:rsidRDefault="00482A19" w:rsidP="00482A19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Cost-based</w:t>
      </w:r>
    </w:p>
    <w:p w14:paraId="7A4AC675" w14:textId="269DA498" w:rsidR="002A2DB2" w:rsidRDefault="002A2DB2" w:rsidP="002A2DB2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155,000 wine makers being financed by re</w:t>
      </w:r>
      <w:r w:rsidR="00D90C7B">
        <w:rPr>
          <w:lang w:val="en-CA"/>
        </w:rPr>
        <w:t>venue model</w:t>
      </w:r>
    </w:p>
    <w:p w14:paraId="7CB854CD" w14:textId="77777777" w:rsidR="00D90C7B" w:rsidRDefault="00D90C7B" w:rsidP="00D90C7B">
      <w:pPr>
        <w:pStyle w:val="ListParagraph"/>
        <w:ind w:left="1440"/>
        <w:rPr>
          <w:lang w:val="en-CA"/>
        </w:rPr>
      </w:pPr>
    </w:p>
    <w:p w14:paraId="6C0F9037" w14:textId="17E9BB04" w:rsidR="0086680C" w:rsidRPr="00D90C7B" w:rsidRDefault="00D90C7B" w:rsidP="0086680C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D90C7B">
        <w:rPr>
          <w:b/>
          <w:lang w:val="en-CA"/>
        </w:rPr>
        <w:t>Marketing Strategy</w:t>
      </w:r>
    </w:p>
    <w:p w14:paraId="4DADC20E" w14:textId="2ED6394B" w:rsidR="00F16523" w:rsidRDefault="00D90C7B" w:rsidP="00FD7B0D">
      <w:pPr>
        <w:pStyle w:val="ListParagraph"/>
        <w:numPr>
          <w:ilvl w:val="1"/>
          <w:numId w:val="1"/>
        </w:numPr>
        <w:rPr>
          <w:lang w:val="en-CA"/>
        </w:rPr>
      </w:pPr>
      <w:r w:rsidRPr="00D90C7B">
        <w:rPr>
          <w:lang w:val="en-CA"/>
        </w:rPr>
        <w:t xml:space="preserve">Initial problem: not enough </w:t>
      </w:r>
      <w:r>
        <w:rPr>
          <w:lang w:val="en-CA"/>
        </w:rPr>
        <w:t>wine selection meant not enough traction</w:t>
      </w:r>
    </w:p>
    <w:p w14:paraId="600805E0" w14:textId="47479A39" w:rsidR="00D90C7B" w:rsidRDefault="00D90C7B" w:rsidP="00D90C7B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Bought wines to create supply</w:t>
      </w:r>
    </w:p>
    <w:p w14:paraId="575A8906" w14:textId="3072264C" w:rsidR="00D90C7B" w:rsidRDefault="00A03C16" w:rsidP="00D90C7B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Partnership with Groupon in US</w:t>
      </w:r>
    </w:p>
    <w:p w14:paraId="59C2BDDB" w14:textId="0EAECB0F" w:rsidR="00D90C7B" w:rsidRDefault="00D90C7B" w:rsidP="00D90C7B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Chatrooms on platforms help promote positive image and customer retention</w:t>
      </w:r>
    </w:p>
    <w:p w14:paraId="62B0AD5A" w14:textId="5FF7FDA0" w:rsidR="00D90C7B" w:rsidRDefault="00D90C7B" w:rsidP="00D90C7B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Tasting rooms where consumers meet winemakers</w:t>
      </w:r>
    </w:p>
    <w:p w14:paraId="2EF74AA9" w14:textId="47C9C0DC" w:rsidR="00D90C7B" w:rsidRDefault="00D90C7B" w:rsidP="00D90C7B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Use of technology through data mining</w:t>
      </w:r>
    </w:p>
    <w:p w14:paraId="47005263" w14:textId="7751F6FE" w:rsidR="00A03C16" w:rsidRDefault="00A03C16" w:rsidP="00D90C7B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Cross promotions with other websites</w:t>
      </w:r>
    </w:p>
    <w:p w14:paraId="354370FA" w14:textId="494F7ABF" w:rsidR="00A03C16" w:rsidRDefault="00A03C16" w:rsidP="00D90C7B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Consumers rewarded after certain amount of purchase</w:t>
      </w:r>
    </w:p>
    <w:p w14:paraId="1E7D55C0" w14:textId="0586D534" w:rsidR="00A03C16" w:rsidRDefault="00A03C16" w:rsidP="00D90C7B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Crowdsourcing in Argentina – contest help create</w:t>
      </w:r>
      <w:r w:rsidR="00332B76">
        <w:rPr>
          <w:lang w:val="en-CA"/>
        </w:rPr>
        <w:t>s</w:t>
      </w:r>
      <w:r>
        <w:rPr>
          <w:lang w:val="en-CA"/>
        </w:rPr>
        <w:t xml:space="preserve"> brand awareness</w:t>
      </w:r>
    </w:p>
    <w:p w14:paraId="4EB5499D" w14:textId="70AC4287" w:rsidR="00E85E09" w:rsidRDefault="00E85E09" w:rsidP="00D90C7B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Targeted marketing through recommendations</w:t>
      </w:r>
    </w:p>
    <w:p w14:paraId="37DB3C7C" w14:textId="42F390F4" w:rsidR="00E85E09" w:rsidRDefault="00E85E09" w:rsidP="00D90C7B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Email marketing</w:t>
      </w:r>
    </w:p>
    <w:p w14:paraId="1B811AF3" w14:textId="150CAEB8" w:rsidR="00E85E09" w:rsidRDefault="00E85E09" w:rsidP="00D90C7B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 xml:space="preserve">Follow up with dropping consumers by giving them a call and offer refunds </w:t>
      </w:r>
    </w:p>
    <w:p w14:paraId="562D73EF" w14:textId="77777777" w:rsidR="001C5994" w:rsidRDefault="001C5994" w:rsidP="001C5994">
      <w:pPr>
        <w:pStyle w:val="ListParagraph"/>
        <w:ind w:left="1440"/>
        <w:rPr>
          <w:lang w:val="en-CA"/>
        </w:rPr>
      </w:pPr>
    </w:p>
    <w:p w14:paraId="442AC13F" w14:textId="588DE23F" w:rsidR="001C5994" w:rsidRPr="001C5994" w:rsidRDefault="001C5994" w:rsidP="001C5994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1C5994">
        <w:rPr>
          <w:b/>
          <w:lang w:val="en-CA"/>
        </w:rPr>
        <w:t>Competition</w:t>
      </w:r>
    </w:p>
    <w:p w14:paraId="374476CA" w14:textId="6579F15D" w:rsidR="001C5994" w:rsidRDefault="00F62ED5" w:rsidP="001C5994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 xml:space="preserve">Amazon.com, wine.com </w:t>
      </w:r>
      <w:proofErr w:type="spellStart"/>
      <w:r>
        <w:rPr>
          <w:lang w:val="en-CA"/>
        </w:rPr>
        <w:t>etc</w:t>
      </w:r>
      <w:proofErr w:type="spellEnd"/>
    </w:p>
    <w:p w14:paraId="57A80FFB" w14:textId="73C242DE" w:rsidR="00F62ED5" w:rsidRDefault="00F62ED5" w:rsidP="001C5994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Direct competitor: KickStarter</w:t>
      </w:r>
    </w:p>
    <w:p w14:paraId="122D6D2E" w14:textId="7A7F059E" w:rsidR="00F62ED5" w:rsidRDefault="00F62ED5" w:rsidP="00F62ED5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Similar crowdfunding idea and potential threat to their platform</w:t>
      </w:r>
    </w:p>
    <w:p w14:paraId="5DBF3157" w14:textId="0AD4D144" w:rsidR="00D32908" w:rsidRDefault="00D32908" w:rsidP="00D32908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Traditional wineries, retailers etc.</w:t>
      </w:r>
    </w:p>
    <w:p w14:paraId="04275EA1" w14:textId="303586C7" w:rsidR="00720BA9" w:rsidRPr="00720BA9" w:rsidRDefault="00720BA9" w:rsidP="00D32908">
      <w:pPr>
        <w:pStyle w:val="ListParagraph"/>
        <w:numPr>
          <w:ilvl w:val="1"/>
          <w:numId w:val="1"/>
        </w:numPr>
        <w:rPr>
          <w:u w:val="single"/>
          <w:lang w:val="en-CA"/>
        </w:rPr>
      </w:pPr>
      <w:r w:rsidRPr="00720BA9">
        <w:rPr>
          <w:u w:val="single"/>
          <w:lang w:val="en-CA"/>
        </w:rPr>
        <w:t>Competitive advantage:</w:t>
      </w:r>
    </w:p>
    <w:p w14:paraId="756603A0" w14:textId="558E4ED1" w:rsidR="00720BA9" w:rsidRDefault="000F57A3" w:rsidP="00720BA9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Wine makers are attracted to the platform (see great value and exposure)</w:t>
      </w:r>
    </w:p>
    <w:p w14:paraId="24D8D5FA" w14:textId="691064B2" w:rsidR="000F57A3" w:rsidRPr="00032DB0" w:rsidRDefault="000F57A3" w:rsidP="00032DB0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High quality exclusive wine selection that will benefit especially the wine connoisseurs</w:t>
      </w:r>
    </w:p>
    <w:p w14:paraId="013749C7" w14:textId="026F237B" w:rsidR="000F57A3" w:rsidRPr="007F14BA" w:rsidRDefault="000F57A3" w:rsidP="000F57A3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7F14BA">
        <w:rPr>
          <w:b/>
          <w:lang w:val="en-CA"/>
        </w:rPr>
        <w:t>Management Team</w:t>
      </w:r>
    </w:p>
    <w:p w14:paraId="7CB0C740" w14:textId="5B41E5EE" w:rsidR="000F57A3" w:rsidRDefault="007F14BA" w:rsidP="000F57A3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Prior Experience and failure in virgin wines</w:t>
      </w:r>
    </w:p>
    <w:p w14:paraId="0A1ECC15" w14:textId="2CDB7E18" w:rsidR="007F14BA" w:rsidRDefault="007F14BA" w:rsidP="000F57A3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CEO</w:t>
      </w:r>
    </w:p>
    <w:p w14:paraId="09B3CCED" w14:textId="77777777" w:rsidR="007F14BA" w:rsidRDefault="007F14BA" w:rsidP="007F14BA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Accounting background</w:t>
      </w:r>
    </w:p>
    <w:p w14:paraId="34CB923D" w14:textId="77777777" w:rsidR="007F14BA" w:rsidRDefault="007F14BA" w:rsidP="007F14BA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COO</w:t>
      </w:r>
    </w:p>
    <w:p w14:paraId="5F753B2A" w14:textId="77777777" w:rsidR="007F14BA" w:rsidRDefault="007F14BA" w:rsidP="007F14BA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Analytical background</w:t>
      </w:r>
    </w:p>
    <w:p w14:paraId="51C64A8C" w14:textId="673D4D3E" w:rsidR="007F14BA" w:rsidRDefault="007F14BA" w:rsidP="007F14BA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Non-Executive Director</w:t>
      </w:r>
    </w:p>
    <w:p w14:paraId="4C60F582" w14:textId="644FDF7B" w:rsidR="007F14BA" w:rsidRDefault="007F14BA" w:rsidP="007F14BA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Managing director at a US Satellite</w:t>
      </w:r>
    </w:p>
    <w:p w14:paraId="1A9B99C8" w14:textId="77777777" w:rsidR="007F14BA" w:rsidRDefault="007F14BA" w:rsidP="007F14BA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 xml:space="preserve">Marketing </w:t>
      </w:r>
    </w:p>
    <w:p w14:paraId="5A87F554" w14:textId="6EF53A95" w:rsidR="007F14BA" w:rsidRDefault="007F14BA" w:rsidP="007F14BA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Used to work in Gallo (giant in wine industry) </w:t>
      </w:r>
    </w:p>
    <w:p w14:paraId="70DEDC63" w14:textId="77777777" w:rsidR="003127E7" w:rsidRDefault="00032DB0" w:rsidP="00032DB0">
      <w:pPr>
        <w:pStyle w:val="ListParagraph"/>
        <w:numPr>
          <w:ilvl w:val="0"/>
          <w:numId w:val="1"/>
        </w:numPr>
        <w:rPr>
          <w:lang w:val="en-CA"/>
        </w:rPr>
      </w:pPr>
      <w:r w:rsidRPr="003127E7">
        <w:rPr>
          <w:b/>
          <w:lang w:val="en-CA"/>
        </w:rPr>
        <w:t>Organisational Structure</w:t>
      </w:r>
    </w:p>
    <w:p w14:paraId="619FBA43" w14:textId="5743A985" w:rsidR="003127E7" w:rsidRDefault="006A5CFD" w:rsidP="003127E7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Foster entrepre</w:t>
      </w:r>
      <w:r w:rsidR="003127E7">
        <w:rPr>
          <w:lang w:val="en-CA"/>
        </w:rPr>
        <w:t>n</w:t>
      </w:r>
      <w:r>
        <w:rPr>
          <w:lang w:val="en-CA"/>
        </w:rPr>
        <w:t>euri</w:t>
      </w:r>
      <w:r w:rsidR="003127E7">
        <w:rPr>
          <w:lang w:val="en-CA"/>
        </w:rPr>
        <w:t xml:space="preserve">al environment </w:t>
      </w:r>
    </w:p>
    <w:p w14:paraId="59CB4249" w14:textId="77777777" w:rsidR="006A5CFD" w:rsidRDefault="003127E7" w:rsidP="003127E7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IT people talk directly to Marketing people</w:t>
      </w:r>
    </w:p>
    <w:p w14:paraId="7AC14DB6" w14:textId="64CF477C" w:rsidR="006A5CFD" w:rsidRDefault="006A5CFD" w:rsidP="003127E7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Integrated teams</w:t>
      </w:r>
    </w:p>
    <w:p w14:paraId="682DFB62" w14:textId="77777777" w:rsidR="006A5CFD" w:rsidRDefault="006A5CFD" w:rsidP="006A5CFD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Geographically</w:t>
      </w:r>
    </w:p>
    <w:p w14:paraId="5B16BD96" w14:textId="77777777" w:rsidR="00E45FAF" w:rsidRDefault="006A5CFD" w:rsidP="00E45FA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USA, UK and Australia (3 separate websites due to taxes/currencies)</w:t>
      </w:r>
    </w:p>
    <w:p w14:paraId="07C1AC6F" w14:textId="77777777" w:rsidR="00E45FAF" w:rsidRPr="00E45FAF" w:rsidRDefault="00E45FAF" w:rsidP="00E45FAF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E45FAF">
        <w:rPr>
          <w:b/>
          <w:lang w:val="en-CA"/>
        </w:rPr>
        <w:t>SWOT</w:t>
      </w:r>
    </w:p>
    <w:p w14:paraId="6065C83A" w14:textId="343FEB45" w:rsidR="00E45FAF" w:rsidRPr="00E45FAF" w:rsidRDefault="00E149A1" w:rsidP="00E45FAF">
      <w:pPr>
        <w:pStyle w:val="ListParagraph"/>
        <w:numPr>
          <w:ilvl w:val="1"/>
          <w:numId w:val="1"/>
        </w:numPr>
        <w:rPr>
          <w:u w:val="single"/>
          <w:lang w:val="en-CA"/>
        </w:rPr>
      </w:pPr>
      <w:r>
        <w:rPr>
          <w:u w:val="single"/>
          <w:lang w:val="en-CA"/>
        </w:rPr>
        <w:t>STRENG</w:t>
      </w:r>
      <w:r w:rsidR="00E45FAF" w:rsidRPr="00E45FAF">
        <w:rPr>
          <w:u w:val="single"/>
          <w:lang w:val="en-CA"/>
        </w:rPr>
        <w:t>TH</w:t>
      </w:r>
    </w:p>
    <w:p w14:paraId="332A6E22" w14:textId="5605EFFF" w:rsidR="00E45FAF" w:rsidRDefault="00E45FAF" w:rsidP="00E45FA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Differentiated product through exclusivity</w:t>
      </w:r>
    </w:p>
    <w:p w14:paraId="453C2FBC" w14:textId="699ADEDD" w:rsidR="00B84D38" w:rsidRDefault="00B84D38" w:rsidP="00E45FA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First mover</w:t>
      </w:r>
    </w:p>
    <w:p w14:paraId="31000A60" w14:textId="33BF7821" w:rsidR="00B84D38" w:rsidRDefault="00B84D38" w:rsidP="00B84D38">
      <w:pPr>
        <w:pStyle w:val="ListParagraph"/>
        <w:numPr>
          <w:ilvl w:val="3"/>
          <w:numId w:val="1"/>
        </w:numPr>
        <w:rPr>
          <w:lang w:val="en-CA"/>
        </w:rPr>
      </w:pPr>
      <w:r>
        <w:rPr>
          <w:lang w:val="en-CA"/>
        </w:rPr>
        <w:t>Established wine makers and loyal consumer base</w:t>
      </w:r>
    </w:p>
    <w:p w14:paraId="3CD4F216" w14:textId="77777777" w:rsidR="00E45FAF" w:rsidRDefault="00E45FAF" w:rsidP="00E45FA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Profitable</w:t>
      </w:r>
    </w:p>
    <w:p w14:paraId="5E94E257" w14:textId="77777777" w:rsidR="00E45FAF" w:rsidRDefault="00E45FAF" w:rsidP="00E45FA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Finances</w:t>
      </w:r>
    </w:p>
    <w:p w14:paraId="1A6C2842" w14:textId="77777777" w:rsidR="00E45FAF" w:rsidRDefault="00E45FAF" w:rsidP="00E45FAF">
      <w:pPr>
        <w:pStyle w:val="ListParagraph"/>
        <w:numPr>
          <w:ilvl w:val="3"/>
          <w:numId w:val="1"/>
        </w:numPr>
        <w:rPr>
          <w:lang w:val="en-CA"/>
        </w:rPr>
      </w:pPr>
      <w:r>
        <w:rPr>
          <w:lang w:val="en-CA"/>
        </w:rPr>
        <w:t>Funded</w:t>
      </w:r>
    </w:p>
    <w:p w14:paraId="3CA0BD47" w14:textId="77777777" w:rsidR="00E45FAF" w:rsidRDefault="00E45FAF" w:rsidP="00E45FA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Publicity</w:t>
      </w:r>
    </w:p>
    <w:p w14:paraId="2910A6A2" w14:textId="77777777" w:rsidR="00E45FAF" w:rsidRDefault="00E45FAF" w:rsidP="00E45FAF">
      <w:pPr>
        <w:pStyle w:val="ListParagraph"/>
        <w:numPr>
          <w:ilvl w:val="3"/>
          <w:numId w:val="1"/>
        </w:numPr>
        <w:rPr>
          <w:lang w:val="en-CA"/>
        </w:rPr>
      </w:pPr>
      <w:r>
        <w:rPr>
          <w:lang w:val="en-CA"/>
        </w:rPr>
        <w:t>Good relationship with Forbes magazine</w:t>
      </w:r>
    </w:p>
    <w:p w14:paraId="2B8FB448" w14:textId="77777777" w:rsidR="00A0237D" w:rsidRDefault="00E45FAF" w:rsidP="00E45FA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Partnerships developed</w:t>
      </w:r>
    </w:p>
    <w:p w14:paraId="21E11150" w14:textId="77777777" w:rsidR="00B84D38" w:rsidRDefault="00A0237D" w:rsidP="00E45FA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High retention rate</w:t>
      </w:r>
      <w:r w:rsidR="00021C6C">
        <w:rPr>
          <w:lang w:val="en-CA"/>
        </w:rPr>
        <w:t xml:space="preserve"> - Loyalty</w:t>
      </w:r>
    </w:p>
    <w:p w14:paraId="4DF62EBB" w14:textId="77777777" w:rsidR="007505DB" w:rsidRPr="007505DB" w:rsidRDefault="007505DB" w:rsidP="007505DB">
      <w:pPr>
        <w:pStyle w:val="ListParagraph"/>
        <w:numPr>
          <w:ilvl w:val="1"/>
          <w:numId w:val="1"/>
        </w:numPr>
        <w:rPr>
          <w:u w:val="single"/>
          <w:lang w:val="en-CA"/>
        </w:rPr>
      </w:pPr>
      <w:r w:rsidRPr="007505DB">
        <w:rPr>
          <w:u w:val="single"/>
          <w:lang w:val="en-CA"/>
        </w:rPr>
        <w:t>WEAKNESSES</w:t>
      </w:r>
    </w:p>
    <w:p w14:paraId="4401F96B" w14:textId="77777777" w:rsidR="00E149A1" w:rsidRDefault="00E149A1" w:rsidP="007505DB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Non-diversified source revenue (only through subscription)</w:t>
      </w:r>
    </w:p>
    <w:p w14:paraId="61769D10" w14:textId="77777777" w:rsidR="00E149A1" w:rsidRDefault="00E149A1" w:rsidP="007505DB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No mobile application strategy</w:t>
      </w:r>
    </w:p>
    <w:p w14:paraId="6DBDC438" w14:textId="19E8B8DB" w:rsidR="00E149A1" w:rsidRDefault="00E149A1" w:rsidP="007505DB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IT side: Unable to identify patterns of consumers</w:t>
      </w:r>
    </w:p>
    <w:p w14:paraId="4333B25D" w14:textId="77777777" w:rsidR="00E149A1" w:rsidRDefault="00E149A1" w:rsidP="00E149A1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No intermediaries which makes it hard for marketing</w:t>
      </w:r>
    </w:p>
    <w:p w14:paraId="28B3DE70" w14:textId="77777777" w:rsidR="00E149A1" w:rsidRPr="00E149A1" w:rsidRDefault="00E149A1" w:rsidP="00E149A1">
      <w:pPr>
        <w:pStyle w:val="ListParagraph"/>
        <w:numPr>
          <w:ilvl w:val="1"/>
          <w:numId w:val="1"/>
        </w:numPr>
        <w:rPr>
          <w:u w:val="single"/>
          <w:lang w:val="en-CA"/>
        </w:rPr>
      </w:pPr>
      <w:r w:rsidRPr="00E149A1">
        <w:rPr>
          <w:u w:val="single"/>
          <w:lang w:val="en-CA"/>
        </w:rPr>
        <w:t>OPPORTUNITIES</w:t>
      </w:r>
    </w:p>
    <w:p w14:paraId="3B164B7A" w14:textId="77777777" w:rsidR="00E149A1" w:rsidRDefault="00E149A1" w:rsidP="00E149A1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DTC Growth</w:t>
      </w:r>
    </w:p>
    <w:p w14:paraId="62B2FA8C" w14:textId="77777777" w:rsidR="00E149A1" w:rsidRDefault="00E149A1" w:rsidP="00E149A1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Expand further internationally</w:t>
      </w:r>
    </w:p>
    <w:p w14:paraId="278B3E74" w14:textId="7F324426" w:rsidR="00E149A1" w:rsidRPr="00E149A1" w:rsidRDefault="00E149A1" w:rsidP="00E149A1">
      <w:pPr>
        <w:pStyle w:val="ListParagraph"/>
        <w:numPr>
          <w:ilvl w:val="1"/>
          <w:numId w:val="1"/>
        </w:numPr>
        <w:rPr>
          <w:u w:val="single"/>
          <w:lang w:val="en-CA"/>
        </w:rPr>
      </w:pPr>
      <w:r>
        <w:rPr>
          <w:u w:val="single"/>
          <w:lang w:val="en-CA"/>
        </w:rPr>
        <w:t>THREATS</w:t>
      </w:r>
    </w:p>
    <w:p w14:paraId="0AADE704" w14:textId="77777777" w:rsidR="00E149A1" w:rsidRDefault="00E149A1" w:rsidP="00E149A1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Copy their idea/platform</w:t>
      </w:r>
    </w:p>
    <w:p w14:paraId="0530D880" w14:textId="77777777" w:rsidR="00A61E0D" w:rsidRDefault="00E149A1" w:rsidP="00E149A1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Big lawyers can create some issues</w:t>
      </w:r>
      <w:r w:rsidR="00A61E0D">
        <w:rPr>
          <w:lang w:val="en-CA"/>
        </w:rPr>
        <w:t xml:space="preserve"> for them with regulations </w:t>
      </w:r>
      <w:proofErr w:type="gramStart"/>
      <w:r w:rsidR="00A61E0D">
        <w:rPr>
          <w:lang w:val="en-CA"/>
        </w:rPr>
        <w:t>etc..</w:t>
      </w:r>
      <w:proofErr w:type="gramEnd"/>
    </w:p>
    <w:p w14:paraId="7BC5C3C9" w14:textId="77777777" w:rsidR="00A61E0D" w:rsidRDefault="00A61E0D" w:rsidP="00A61E0D">
      <w:pPr>
        <w:pStyle w:val="ListParagraph"/>
        <w:ind w:left="2160"/>
        <w:rPr>
          <w:lang w:val="en-CA"/>
        </w:rPr>
      </w:pPr>
    </w:p>
    <w:p w14:paraId="79AE7821" w14:textId="77777777" w:rsidR="00A61E0D" w:rsidRPr="00A61E0D" w:rsidRDefault="00A61E0D" w:rsidP="00A61E0D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A61E0D">
        <w:rPr>
          <w:b/>
          <w:lang w:val="en-CA"/>
        </w:rPr>
        <w:t>Technology</w:t>
      </w:r>
    </w:p>
    <w:p w14:paraId="6CF4EBA8" w14:textId="64DD142F" w:rsidR="00A61E0D" w:rsidRDefault="00A61E0D" w:rsidP="00A61E0D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Everything is done in-house</w:t>
      </w:r>
      <w:r w:rsidR="00757962">
        <w:rPr>
          <w:lang w:val="en-CA"/>
        </w:rPr>
        <w:t xml:space="preserve"> (Open-source technology)</w:t>
      </w:r>
    </w:p>
    <w:p w14:paraId="26429F11" w14:textId="3C46B769" w:rsidR="00757962" w:rsidRDefault="00757962" w:rsidP="00A61E0D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Security</w:t>
      </w:r>
    </w:p>
    <w:p w14:paraId="105C3415" w14:textId="0D4D7E92" w:rsidR="00757962" w:rsidRDefault="00757962" w:rsidP="00757962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Hired extra resources and went for the cloud</w:t>
      </w:r>
    </w:p>
    <w:p w14:paraId="50B661DC" w14:textId="77777777" w:rsidR="00A61E0D" w:rsidRDefault="00A61E0D" w:rsidP="00A61E0D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Outsource:</w:t>
      </w:r>
    </w:p>
    <w:p w14:paraId="5F9BE69A" w14:textId="77777777" w:rsidR="00612440" w:rsidRDefault="00A61E0D" w:rsidP="00A61E0D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AWS for their hosting and cloud solutions</w:t>
      </w:r>
    </w:p>
    <w:p w14:paraId="620E8538" w14:textId="6219A044" w:rsidR="00374302" w:rsidRDefault="00374302" w:rsidP="00A61E0D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Help to speed up the platform and developing useful algorithms</w:t>
      </w:r>
    </w:p>
    <w:p w14:paraId="0BA38766" w14:textId="77777777" w:rsidR="00BE188A" w:rsidRDefault="00612440" w:rsidP="00612440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 xml:space="preserve">Web presence </w:t>
      </w:r>
    </w:p>
    <w:p w14:paraId="138F9DAF" w14:textId="1B8E1518" w:rsidR="00612440" w:rsidRDefault="00757962" w:rsidP="00BE188A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 xml:space="preserve">split into </w:t>
      </w:r>
      <w:r w:rsidR="00612440">
        <w:rPr>
          <w:lang w:val="en-CA"/>
        </w:rPr>
        <w:t>3 websites</w:t>
      </w:r>
    </w:p>
    <w:p w14:paraId="44D6C603" w14:textId="5C075D35" w:rsidR="00E222FF" w:rsidRDefault="00612440" w:rsidP="00612440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Mobile application</w:t>
      </w:r>
      <w:r w:rsidR="00084918">
        <w:rPr>
          <w:lang w:val="en-CA"/>
        </w:rPr>
        <w:t xml:space="preserve"> (cross-platform)</w:t>
      </w:r>
    </w:p>
    <w:p w14:paraId="1CAE6F75" w14:textId="0663C34D" w:rsidR="00AA4667" w:rsidRDefault="00AA4667" w:rsidP="00AA4667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Limitation: only available to angels</w:t>
      </w:r>
    </w:p>
    <w:p w14:paraId="0686C5B2" w14:textId="77777777" w:rsidR="00E222FF" w:rsidRDefault="00E222FF" w:rsidP="00E222FF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Internal Point of Sale development</w:t>
      </w:r>
    </w:p>
    <w:p w14:paraId="7362B47A" w14:textId="77777777" w:rsidR="00E222FF" w:rsidRDefault="00E222FF" w:rsidP="00E222FF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Database design</w:t>
      </w:r>
    </w:p>
    <w:p w14:paraId="597B1180" w14:textId="77777777" w:rsidR="00E222FF" w:rsidRDefault="00E222FF" w:rsidP="00E222FF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Analytics</w:t>
      </w:r>
    </w:p>
    <w:p w14:paraId="65F5CC17" w14:textId="77777777" w:rsidR="00E222FF" w:rsidRDefault="00E222FF" w:rsidP="00E222F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Collect data for marketing purposes</w:t>
      </w:r>
    </w:p>
    <w:p w14:paraId="2786255B" w14:textId="77777777" w:rsidR="003A1260" w:rsidRDefault="00E222FF" w:rsidP="00E222FF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Data mining</w:t>
      </w:r>
    </w:p>
    <w:p w14:paraId="095141FD" w14:textId="77777777" w:rsidR="003A1260" w:rsidRDefault="003A1260" w:rsidP="003A1260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Testing</w:t>
      </w:r>
    </w:p>
    <w:p w14:paraId="4F6D4A5A" w14:textId="77777777" w:rsidR="00DD6624" w:rsidRDefault="00055AC7" w:rsidP="003A1260">
      <w:pPr>
        <w:pStyle w:val="ListParagraph"/>
        <w:numPr>
          <w:ilvl w:val="2"/>
          <w:numId w:val="1"/>
        </w:numPr>
        <w:rPr>
          <w:lang w:val="en-CA"/>
        </w:rPr>
      </w:pPr>
      <w:r>
        <w:rPr>
          <w:lang w:val="en-CA"/>
        </w:rPr>
        <w:t>Through email and much cheaper</w:t>
      </w:r>
    </w:p>
    <w:p w14:paraId="670EFEDC" w14:textId="7DD471BD" w:rsidR="00032DB0" w:rsidRDefault="00DD6624" w:rsidP="00DD6624">
      <w:pPr>
        <w:pStyle w:val="ListParagraph"/>
        <w:numPr>
          <w:ilvl w:val="1"/>
          <w:numId w:val="1"/>
        </w:numPr>
        <w:rPr>
          <w:lang w:val="en-CA"/>
        </w:rPr>
      </w:pPr>
      <w:r>
        <w:rPr>
          <w:lang w:val="en-CA"/>
        </w:rPr>
        <w:t>CRM code made in-house</w:t>
      </w:r>
      <w:r w:rsidR="00032DB0" w:rsidRPr="00E222FF">
        <w:rPr>
          <w:lang w:val="en-CA"/>
        </w:rPr>
        <w:br/>
      </w:r>
    </w:p>
    <w:p w14:paraId="79E880ED" w14:textId="5CF485F5" w:rsidR="00220FCD" w:rsidRDefault="005545AF" w:rsidP="005545AF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5545AF">
        <w:rPr>
          <w:b/>
          <w:lang w:val="en-CA"/>
        </w:rPr>
        <w:t xml:space="preserve">Main </w:t>
      </w:r>
      <w:r w:rsidR="00220FCD">
        <w:rPr>
          <w:b/>
          <w:lang w:val="en-CA"/>
        </w:rPr>
        <w:t>goal and next step?</w:t>
      </w:r>
    </w:p>
    <w:p w14:paraId="6EF58B79" w14:textId="19D8E3EE" w:rsidR="00220FCD" w:rsidRPr="00103471" w:rsidRDefault="00103471" w:rsidP="00220FCD">
      <w:pPr>
        <w:pStyle w:val="ListParagraph"/>
        <w:numPr>
          <w:ilvl w:val="1"/>
          <w:numId w:val="1"/>
        </w:numPr>
        <w:rPr>
          <w:b/>
          <w:lang w:val="en-CA"/>
        </w:rPr>
      </w:pPr>
      <w:r>
        <w:rPr>
          <w:lang w:val="en-CA"/>
        </w:rPr>
        <w:t>Drive Growth</w:t>
      </w:r>
    </w:p>
    <w:p w14:paraId="11FCC402" w14:textId="09947FDE" w:rsidR="00103471" w:rsidRPr="009764E2" w:rsidRDefault="00103471" w:rsidP="00103471">
      <w:pPr>
        <w:pStyle w:val="ListParagraph"/>
        <w:numPr>
          <w:ilvl w:val="2"/>
          <w:numId w:val="1"/>
        </w:numPr>
        <w:rPr>
          <w:b/>
          <w:lang w:val="en-CA"/>
        </w:rPr>
      </w:pPr>
      <w:r>
        <w:rPr>
          <w:lang w:val="en-CA"/>
        </w:rPr>
        <w:t>Increase retention and acquisition</w:t>
      </w:r>
      <w:r w:rsidR="00DE5A2C">
        <w:rPr>
          <w:lang w:val="en-CA"/>
        </w:rPr>
        <w:t xml:space="preserve"> of angels</w:t>
      </w:r>
    </w:p>
    <w:p w14:paraId="01843A4E" w14:textId="00027BB3" w:rsidR="009764E2" w:rsidRDefault="009764E2" w:rsidP="009764E2">
      <w:pPr>
        <w:pStyle w:val="ListParagraph"/>
        <w:numPr>
          <w:ilvl w:val="3"/>
          <w:numId w:val="1"/>
        </w:numPr>
        <w:rPr>
          <w:b/>
          <w:lang w:val="en-CA"/>
        </w:rPr>
      </w:pPr>
      <w:r>
        <w:rPr>
          <w:lang w:val="en-CA"/>
        </w:rPr>
        <w:t>One of the means is through the mobile app</w:t>
      </w:r>
    </w:p>
    <w:p w14:paraId="140B7626" w14:textId="65E1F3E4" w:rsidR="005545AF" w:rsidRDefault="005545AF" w:rsidP="005545AF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5545AF">
        <w:rPr>
          <w:b/>
          <w:lang w:val="en-CA"/>
        </w:rPr>
        <w:t xml:space="preserve"> </w:t>
      </w:r>
      <w:r w:rsidR="00220FCD">
        <w:rPr>
          <w:b/>
          <w:lang w:val="en-CA"/>
        </w:rPr>
        <w:t xml:space="preserve">Main </w:t>
      </w:r>
      <w:r w:rsidRPr="005545AF">
        <w:rPr>
          <w:b/>
          <w:lang w:val="en-CA"/>
        </w:rPr>
        <w:t>struggle</w:t>
      </w:r>
      <w:r w:rsidR="004C3FE8">
        <w:rPr>
          <w:b/>
          <w:lang w:val="en-CA"/>
        </w:rPr>
        <w:t xml:space="preserve"> and potential solution</w:t>
      </w:r>
      <w:r w:rsidRPr="005545AF">
        <w:rPr>
          <w:b/>
          <w:lang w:val="en-CA"/>
        </w:rPr>
        <w:t>?</w:t>
      </w:r>
    </w:p>
    <w:p w14:paraId="7127F04D" w14:textId="0042C701" w:rsidR="00220FCD" w:rsidRPr="004C3FE8" w:rsidRDefault="004C3FE8" w:rsidP="00220FCD">
      <w:pPr>
        <w:pStyle w:val="ListParagraph"/>
        <w:numPr>
          <w:ilvl w:val="1"/>
          <w:numId w:val="1"/>
        </w:numPr>
        <w:rPr>
          <w:b/>
          <w:lang w:val="en-CA"/>
        </w:rPr>
      </w:pPr>
      <w:r>
        <w:rPr>
          <w:lang w:val="en-CA"/>
        </w:rPr>
        <w:t>Prevent attrition – keep consumers on platform</w:t>
      </w:r>
    </w:p>
    <w:p w14:paraId="5A9EE39F" w14:textId="536C8680" w:rsidR="004C3FE8" w:rsidRPr="004C3FE8" w:rsidRDefault="004C3FE8" w:rsidP="00220FCD">
      <w:pPr>
        <w:pStyle w:val="ListParagraph"/>
        <w:numPr>
          <w:ilvl w:val="1"/>
          <w:numId w:val="1"/>
        </w:numPr>
        <w:rPr>
          <w:b/>
          <w:lang w:val="en-CA"/>
        </w:rPr>
      </w:pPr>
      <w:r>
        <w:rPr>
          <w:lang w:val="en-CA"/>
        </w:rPr>
        <w:t>Mobile app</w:t>
      </w:r>
      <w:r>
        <w:rPr>
          <w:lang w:val="en-CA"/>
        </w:rPr>
        <w:tab/>
      </w:r>
    </w:p>
    <w:p w14:paraId="1CD93254" w14:textId="5EAFBF16" w:rsidR="004C3FE8" w:rsidRPr="00C4575F" w:rsidRDefault="004C3FE8" w:rsidP="004C3FE8">
      <w:pPr>
        <w:pStyle w:val="ListParagraph"/>
        <w:numPr>
          <w:ilvl w:val="2"/>
          <w:numId w:val="1"/>
        </w:numPr>
        <w:rPr>
          <w:b/>
          <w:lang w:val="en-CA"/>
        </w:rPr>
      </w:pPr>
      <w:r>
        <w:rPr>
          <w:lang w:val="en-CA"/>
        </w:rPr>
        <w:t>Make it open to everyone</w:t>
      </w:r>
      <w:r w:rsidR="00C4575F">
        <w:rPr>
          <w:lang w:val="en-CA"/>
        </w:rPr>
        <w:t xml:space="preserve"> </w:t>
      </w:r>
    </w:p>
    <w:p w14:paraId="0FEBA899" w14:textId="1742901A" w:rsidR="00C4575F" w:rsidRPr="00526982" w:rsidRDefault="00C4575F" w:rsidP="004C3FE8">
      <w:pPr>
        <w:pStyle w:val="ListParagraph"/>
        <w:numPr>
          <w:ilvl w:val="2"/>
          <w:numId w:val="1"/>
        </w:numPr>
        <w:rPr>
          <w:b/>
          <w:lang w:val="en-CA"/>
        </w:rPr>
      </w:pPr>
      <w:r>
        <w:rPr>
          <w:lang w:val="en-CA"/>
        </w:rPr>
        <w:t>App can prompt user to become an angel</w:t>
      </w:r>
    </w:p>
    <w:p w14:paraId="65C914E2" w14:textId="381CFA03" w:rsidR="00526982" w:rsidRPr="00526982" w:rsidRDefault="00526982" w:rsidP="00526982">
      <w:pPr>
        <w:pStyle w:val="ListParagraph"/>
        <w:numPr>
          <w:ilvl w:val="1"/>
          <w:numId w:val="1"/>
        </w:numPr>
        <w:rPr>
          <w:b/>
          <w:lang w:val="en-CA"/>
        </w:rPr>
      </w:pPr>
      <w:r>
        <w:rPr>
          <w:lang w:val="en-CA"/>
        </w:rPr>
        <w:t>However, they have limited resources like all company</w:t>
      </w:r>
    </w:p>
    <w:p w14:paraId="6E3310EB" w14:textId="466A588D" w:rsidR="00526982" w:rsidRPr="00526982" w:rsidRDefault="00526982" w:rsidP="00526982">
      <w:pPr>
        <w:pStyle w:val="ListParagraph"/>
        <w:numPr>
          <w:ilvl w:val="2"/>
          <w:numId w:val="1"/>
        </w:numPr>
        <w:rPr>
          <w:b/>
          <w:u w:val="single"/>
          <w:lang w:val="en-CA"/>
        </w:rPr>
      </w:pPr>
      <w:r w:rsidRPr="00526982">
        <w:rPr>
          <w:u w:val="single"/>
          <w:lang w:val="en-CA"/>
        </w:rPr>
        <w:t>Priority:</w:t>
      </w:r>
    </w:p>
    <w:p w14:paraId="4AB01BA2" w14:textId="1D5AC19E" w:rsidR="00526982" w:rsidRPr="004151CA" w:rsidRDefault="00526982" w:rsidP="00526982">
      <w:pPr>
        <w:pStyle w:val="ListParagraph"/>
        <w:numPr>
          <w:ilvl w:val="3"/>
          <w:numId w:val="1"/>
        </w:numPr>
        <w:rPr>
          <w:b/>
          <w:lang w:val="en-CA"/>
        </w:rPr>
      </w:pPr>
      <w:r>
        <w:rPr>
          <w:lang w:val="en-CA"/>
        </w:rPr>
        <w:t>Establish brand as wide as possible and use momentum to capture as much market share possible.</w:t>
      </w:r>
    </w:p>
    <w:p w14:paraId="6E30DD3F" w14:textId="3E9597EE" w:rsidR="004151CA" w:rsidRPr="004151CA" w:rsidRDefault="004151CA" w:rsidP="004151CA">
      <w:pPr>
        <w:pStyle w:val="ListParagraph"/>
        <w:numPr>
          <w:ilvl w:val="1"/>
          <w:numId w:val="1"/>
        </w:numPr>
        <w:rPr>
          <w:b/>
          <w:lang w:val="en-CA"/>
        </w:rPr>
      </w:pPr>
      <w:r>
        <w:rPr>
          <w:lang w:val="en-CA"/>
        </w:rPr>
        <w:t>Accelerated growth</w:t>
      </w:r>
    </w:p>
    <w:p w14:paraId="63A4A688" w14:textId="709D4BA7" w:rsidR="004151CA" w:rsidRPr="00782C17" w:rsidRDefault="00782C17" w:rsidP="004151CA">
      <w:pPr>
        <w:pStyle w:val="ListParagraph"/>
        <w:numPr>
          <w:ilvl w:val="2"/>
          <w:numId w:val="1"/>
        </w:numPr>
        <w:rPr>
          <w:b/>
          <w:lang w:val="en-CA"/>
        </w:rPr>
      </w:pPr>
      <w:r>
        <w:rPr>
          <w:lang w:val="en-CA"/>
        </w:rPr>
        <w:t xml:space="preserve">Decline in quality </w:t>
      </w:r>
    </w:p>
    <w:p w14:paraId="656F0EF2" w14:textId="77777777" w:rsidR="00782C17" w:rsidRPr="005545AF" w:rsidRDefault="00782C17" w:rsidP="00782C17">
      <w:pPr>
        <w:pStyle w:val="ListParagraph"/>
        <w:ind w:left="2160"/>
        <w:rPr>
          <w:b/>
          <w:lang w:val="en-CA"/>
        </w:rPr>
      </w:pPr>
      <w:bookmarkStart w:id="0" w:name="_GoBack"/>
      <w:bookmarkEnd w:id="0"/>
    </w:p>
    <w:p w14:paraId="6F83199B" w14:textId="77777777" w:rsidR="000F57A3" w:rsidRDefault="000F57A3" w:rsidP="000F57A3">
      <w:pPr>
        <w:pStyle w:val="ListParagraph"/>
        <w:ind w:left="2160"/>
        <w:rPr>
          <w:lang w:val="en-CA"/>
        </w:rPr>
      </w:pPr>
    </w:p>
    <w:p w14:paraId="48E3B23D" w14:textId="77777777" w:rsidR="000F57A3" w:rsidRDefault="000F57A3" w:rsidP="000F57A3">
      <w:pPr>
        <w:pStyle w:val="ListParagraph"/>
        <w:ind w:left="2160"/>
        <w:rPr>
          <w:lang w:val="en-CA"/>
        </w:rPr>
      </w:pPr>
    </w:p>
    <w:p w14:paraId="6239B675" w14:textId="77777777" w:rsidR="000F57A3" w:rsidRPr="00D90C7B" w:rsidRDefault="000F57A3" w:rsidP="000F57A3">
      <w:pPr>
        <w:pStyle w:val="ListParagraph"/>
        <w:ind w:left="2160"/>
        <w:rPr>
          <w:lang w:val="en-CA"/>
        </w:rPr>
      </w:pPr>
    </w:p>
    <w:sectPr w:rsidR="000F57A3" w:rsidRPr="00D90C7B" w:rsidSect="002E156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3DF21" w14:textId="77777777" w:rsidR="00CD79FA" w:rsidRDefault="00CD79FA" w:rsidP="00BA2547">
      <w:r>
        <w:separator/>
      </w:r>
    </w:p>
  </w:endnote>
  <w:endnote w:type="continuationSeparator" w:id="0">
    <w:p w14:paraId="7676F7C1" w14:textId="77777777" w:rsidR="00CD79FA" w:rsidRDefault="00CD79FA" w:rsidP="00BA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2786E" w14:textId="77777777" w:rsidR="00CD79FA" w:rsidRDefault="00CD79FA" w:rsidP="00BA2547">
      <w:r>
        <w:separator/>
      </w:r>
    </w:p>
  </w:footnote>
  <w:footnote w:type="continuationSeparator" w:id="0">
    <w:p w14:paraId="737B94A8" w14:textId="77777777" w:rsidR="00CD79FA" w:rsidRDefault="00CD79FA" w:rsidP="00BA254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C6536" w14:textId="57D8697E" w:rsidR="00BA2547" w:rsidRPr="00BA2547" w:rsidRDefault="00DE7BF9">
    <w:pPr>
      <w:pStyle w:val="Header"/>
      <w:rPr>
        <w:lang w:val="fr-CA"/>
      </w:rPr>
    </w:pPr>
    <w:r>
      <w:rPr>
        <w:lang w:val="fr-CA"/>
      </w:rPr>
      <w:t>Siva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967F67"/>
    <w:multiLevelType w:val="hybridMultilevel"/>
    <w:tmpl w:val="B036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523"/>
    <w:rsid w:val="000034B2"/>
    <w:rsid w:val="00021C6C"/>
    <w:rsid w:val="00032DB0"/>
    <w:rsid w:val="00055AC7"/>
    <w:rsid w:val="00084918"/>
    <w:rsid w:val="000F57A3"/>
    <w:rsid w:val="000F6CDD"/>
    <w:rsid w:val="00103471"/>
    <w:rsid w:val="001C5994"/>
    <w:rsid w:val="00220FCD"/>
    <w:rsid w:val="002A2DB2"/>
    <w:rsid w:val="002B765F"/>
    <w:rsid w:val="002E156A"/>
    <w:rsid w:val="003127E7"/>
    <w:rsid w:val="00332B76"/>
    <w:rsid w:val="00333E05"/>
    <w:rsid w:val="00345AB8"/>
    <w:rsid w:val="00374302"/>
    <w:rsid w:val="0039157C"/>
    <w:rsid w:val="003A1260"/>
    <w:rsid w:val="004151CA"/>
    <w:rsid w:val="00482A19"/>
    <w:rsid w:val="004C3FE8"/>
    <w:rsid w:val="00526982"/>
    <w:rsid w:val="005545AF"/>
    <w:rsid w:val="00612440"/>
    <w:rsid w:val="00624740"/>
    <w:rsid w:val="0062539E"/>
    <w:rsid w:val="006A5CFD"/>
    <w:rsid w:val="00720BA9"/>
    <w:rsid w:val="007505DB"/>
    <w:rsid w:val="00757962"/>
    <w:rsid w:val="00782C17"/>
    <w:rsid w:val="007F14BA"/>
    <w:rsid w:val="0086680C"/>
    <w:rsid w:val="009764E2"/>
    <w:rsid w:val="00A0237D"/>
    <w:rsid w:val="00A03C16"/>
    <w:rsid w:val="00A61E0D"/>
    <w:rsid w:val="00A65B7A"/>
    <w:rsid w:val="00AA4667"/>
    <w:rsid w:val="00B84D38"/>
    <w:rsid w:val="00BA2547"/>
    <w:rsid w:val="00BE188A"/>
    <w:rsid w:val="00C313C4"/>
    <w:rsid w:val="00C4575F"/>
    <w:rsid w:val="00CD79FA"/>
    <w:rsid w:val="00D32908"/>
    <w:rsid w:val="00D422F7"/>
    <w:rsid w:val="00D90C7B"/>
    <w:rsid w:val="00DD6624"/>
    <w:rsid w:val="00DE5A2C"/>
    <w:rsid w:val="00DE7BF9"/>
    <w:rsid w:val="00E149A1"/>
    <w:rsid w:val="00E222FF"/>
    <w:rsid w:val="00E45FAF"/>
    <w:rsid w:val="00E85E09"/>
    <w:rsid w:val="00F16523"/>
    <w:rsid w:val="00F6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9F8D7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52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25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2547"/>
  </w:style>
  <w:style w:type="paragraph" w:styleId="Footer">
    <w:name w:val="footer"/>
    <w:basedOn w:val="Normal"/>
    <w:link w:val="FooterChar"/>
    <w:uiPriority w:val="99"/>
    <w:unhideWhenUsed/>
    <w:rsid w:val="00BA25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2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735</Words>
  <Characters>4190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Manick</dc:creator>
  <cp:keywords/>
  <dc:description/>
  <cp:lastModifiedBy>Siva Manick</cp:lastModifiedBy>
  <cp:revision>49</cp:revision>
  <dcterms:created xsi:type="dcterms:W3CDTF">2018-11-07T00:13:00Z</dcterms:created>
  <dcterms:modified xsi:type="dcterms:W3CDTF">2018-11-07T01:29:00Z</dcterms:modified>
</cp:coreProperties>
</file>